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7FE" w:rsidRDefault="007F07FE" w:rsidP="006B21D2">
      <w:pPr>
        <w:pStyle w:val="a8"/>
        <w:tabs>
          <w:tab w:val="left" w:pos="10773"/>
        </w:tabs>
        <w:spacing w:line="0" w:lineRule="atLeast"/>
        <w:ind w:left="0" w:right="231"/>
        <w:jc w:val="center"/>
        <w:rPr>
          <w:rFonts w:ascii="標楷體" w:eastAsia="標楷體" w:hAnsi="標楷體" w:cs="標楷體"/>
          <w:b/>
          <w:bCs/>
          <w:sz w:val="32"/>
          <w:szCs w:val="40"/>
        </w:rPr>
      </w:pPr>
    </w:p>
    <w:p w:rsidR="006B21D2" w:rsidRPr="007F07FE" w:rsidRDefault="006B21D2" w:rsidP="006B21D2">
      <w:pPr>
        <w:pStyle w:val="a8"/>
        <w:tabs>
          <w:tab w:val="left" w:pos="10773"/>
        </w:tabs>
        <w:spacing w:line="0" w:lineRule="atLeast"/>
        <w:ind w:left="0" w:right="231"/>
        <w:jc w:val="center"/>
        <w:rPr>
          <w:rFonts w:ascii="標楷體" w:eastAsia="標楷體" w:hAnsi="標楷體"/>
          <w:sz w:val="21"/>
          <w:szCs w:val="40"/>
        </w:rPr>
      </w:pPr>
      <w:r w:rsidRPr="007F07FE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90FAC4" wp14:editId="44F10739">
                <wp:simplePos x="0" y="0"/>
                <wp:positionH relativeFrom="column">
                  <wp:posOffset>-251997</wp:posOffset>
                </wp:positionH>
                <wp:positionV relativeFrom="paragraph">
                  <wp:posOffset>188594</wp:posOffset>
                </wp:positionV>
                <wp:extent cx="1589649" cy="286727"/>
                <wp:effectExtent l="0" t="0" r="0" b="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9649" cy="2867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21D2" w:rsidRPr="007F07FE" w:rsidRDefault="006B21D2" w:rsidP="006B21D2">
                            <w:pPr>
                              <w:rPr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7F07FE">
                              <w:rPr>
                                <w:rFonts w:ascii="標楷體" w:eastAsia="標楷體" w:hAnsi="標楷體" w:hint="eastAsia"/>
                                <w:sz w:val="22"/>
                                <w:szCs w:val="22"/>
                              </w:rPr>
                              <w:t>預約代碼：</w:t>
                            </w:r>
                            <w:r w:rsidRPr="007F07FE">
                              <w:rPr>
                                <w:rFonts w:hint="eastAsia"/>
                                <w:sz w:val="22"/>
                                <w:szCs w:val="22"/>
                                <w:u w:val="single"/>
                              </w:rPr>
                              <w:t xml:space="preserve">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090FAC4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19.85pt;margin-top:14.85pt;width:125.15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" filled="f" stroked="f">
                <v:textbox>
                  <w:txbxContent>
                    <w:p w:rsidR="006B21D2" w:rsidRPr="007F07FE" w:rsidRDefault="006B21D2" w:rsidP="006B21D2">
                      <w:pPr>
                        <w:rPr>
                          <w:sz w:val="22"/>
                          <w:szCs w:val="22"/>
                          <w:u w:val="single"/>
                        </w:rPr>
                      </w:pPr>
                      <w:r w:rsidRPr="007F07FE">
                        <w:rPr>
                          <w:rFonts w:ascii="標楷體" w:eastAsia="標楷體" w:hAnsi="標楷體" w:hint="eastAsia"/>
                          <w:sz w:val="22"/>
                          <w:szCs w:val="22"/>
                        </w:rPr>
                        <w:t>預約代碼：</w:t>
                      </w:r>
                      <w:r w:rsidRPr="007F07FE">
                        <w:rPr>
                          <w:rFonts w:hint="eastAsia"/>
                          <w:sz w:val="22"/>
                          <w:szCs w:val="22"/>
                          <w:u w:val="single"/>
                        </w:rPr>
                        <w:t xml:space="preserve">                  </w:t>
                      </w:r>
                    </w:p>
                  </w:txbxContent>
                </v:textbox>
              </v:shape>
            </w:pict>
          </mc:Fallback>
        </mc:AlternateContent>
      </w:r>
      <w:r w:rsidRPr="007F07FE">
        <w:rPr>
          <w:rFonts w:ascii="標楷體" w:eastAsia="標楷體" w:hAnsi="標楷體" w:cs="標楷體" w:hint="eastAsia"/>
          <w:b/>
          <w:bCs/>
          <w:sz w:val="32"/>
          <w:szCs w:val="40"/>
        </w:rPr>
        <w:t>導</w:t>
      </w:r>
      <w:proofErr w:type="gramStart"/>
      <w:r w:rsidRPr="007F07FE">
        <w:rPr>
          <w:rFonts w:ascii="標楷體" w:eastAsia="標楷體" w:hAnsi="標楷體" w:cs="標楷體" w:hint="eastAsia"/>
          <w:b/>
          <w:bCs/>
          <w:sz w:val="32"/>
          <w:szCs w:val="40"/>
        </w:rPr>
        <w:t>覽</w:t>
      </w:r>
      <w:proofErr w:type="gramEnd"/>
      <w:r w:rsidRPr="007F07FE">
        <w:rPr>
          <w:rFonts w:ascii="標楷體" w:eastAsia="標楷體" w:hAnsi="標楷體" w:cs="標楷體" w:hint="eastAsia"/>
          <w:b/>
          <w:bCs/>
          <w:sz w:val="32"/>
          <w:szCs w:val="40"/>
        </w:rPr>
        <w:t>預約申請表</w:t>
      </w:r>
    </w:p>
    <w:p w:rsidR="006B21D2" w:rsidRPr="006B21D2" w:rsidRDefault="006B21D2" w:rsidP="006B21D2">
      <w:pPr>
        <w:pStyle w:val="a8"/>
        <w:tabs>
          <w:tab w:val="left" w:pos="10773"/>
        </w:tabs>
        <w:wordWrap w:val="0"/>
        <w:spacing w:line="0" w:lineRule="atLeast"/>
        <w:ind w:left="360" w:right="21"/>
        <w:jc w:val="right"/>
        <w:rPr>
          <w:rFonts w:ascii="標楷體" w:eastAsia="標楷體" w:hAnsi="標楷體"/>
          <w:sz w:val="20"/>
          <w:szCs w:val="20"/>
        </w:rPr>
      </w:pPr>
      <w:r>
        <w:rPr>
          <w:rFonts w:ascii="標楷體" w:eastAsia="標楷體" w:hAnsi="標楷體" w:hint="eastAsia"/>
          <w:sz w:val="21"/>
          <w:szCs w:val="20"/>
        </w:rPr>
        <w:t xml:space="preserve">    </w:t>
      </w:r>
      <w:r>
        <w:rPr>
          <w:rFonts w:ascii="標楷體" w:eastAsia="標楷體" w:hAnsi="標楷體"/>
          <w:sz w:val="21"/>
          <w:szCs w:val="20"/>
        </w:rPr>
        <w:t xml:space="preserve"> </w:t>
      </w:r>
      <w:r>
        <w:rPr>
          <w:rFonts w:ascii="標楷體" w:eastAsia="標楷體" w:hAnsi="標楷體" w:hint="eastAsia"/>
          <w:sz w:val="21"/>
          <w:szCs w:val="20"/>
        </w:rPr>
        <w:t xml:space="preserve"> </w:t>
      </w:r>
      <w:r w:rsidRPr="006B21D2">
        <w:rPr>
          <w:rFonts w:ascii="標楷體" w:eastAsia="標楷體" w:hAnsi="標楷體" w:hint="eastAsia"/>
          <w:sz w:val="21"/>
          <w:szCs w:val="20"/>
        </w:rPr>
        <w:t>填表日期： 　年 　月 　日</w:t>
      </w:r>
    </w:p>
    <w:p w:rsidR="006B21D2" w:rsidRPr="00B80F95" w:rsidRDefault="006B21D2" w:rsidP="006B21D2">
      <w:pPr>
        <w:pStyle w:val="a8"/>
        <w:tabs>
          <w:tab w:val="left" w:pos="10773"/>
        </w:tabs>
        <w:wordWrap w:val="0"/>
        <w:spacing w:line="0" w:lineRule="atLeast"/>
        <w:ind w:left="360" w:right="171"/>
        <w:jc w:val="right"/>
        <w:rPr>
          <w:rFonts w:ascii="標楷體" w:eastAsia="標楷體" w:hAnsi="標楷體"/>
          <w:sz w:val="2"/>
          <w:szCs w:val="6"/>
        </w:rPr>
      </w:pPr>
      <w:r w:rsidRPr="00B80F95">
        <w:rPr>
          <w:rFonts w:ascii="標楷體" w:eastAsia="標楷體" w:hAnsi="標楷體" w:hint="eastAsia"/>
          <w:sz w:val="2"/>
          <w:szCs w:val="6"/>
        </w:rPr>
        <w:t xml:space="preserve"> </w:t>
      </w:r>
    </w:p>
    <w:tbl>
      <w:tblPr>
        <w:tblW w:w="11022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8"/>
        <w:gridCol w:w="1749"/>
        <w:gridCol w:w="1280"/>
        <w:gridCol w:w="708"/>
        <w:gridCol w:w="1073"/>
        <w:gridCol w:w="1144"/>
        <w:gridCol w:w="850"/>
        <w:gridCol w:w="3100"/>
      </w:tblGrid>
      <w:tr w:rsidR="007F1889" w:rsidRPr="00B51540" w:rsidTr="0065683C">
        <w:trPr>
          <w:trHeight w:val="624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D2" w:rsidRPr="0065683C" w:rsidRDefault="007A219E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 w:hint="eastAsia"/>
                <w:b/>
                <w:kern w:val="0"/>
                <w:szCs w:val="22"/>
              </w:rPr>
              <w:t>單位</w:t>
            </w:r>
          </w:p>
        </w:tc>
        <w:tc>
          <w:tcPr>
            <w:tcW w:w="17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D2" w:rsidRPr="00B51540" w:rsidRDefault="006B21D2" w:rsidP="00B51540">
            <w:pPr>
              <w:snapToGrid w:val="0"/>
              <w:spacing w:line="240" w:lineRule="atLeast"/>
              <w:ind w:leftChars="-45" w:left="-108" w:firstLineChars="45" w:firstLine="99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1D2" w:rsidRPr="00B51540" w:rsidRDefault="00B51540" w:rsidP="006B21D2">
            <w:pPr>
              <w:snapToGrid w:val="0"/>
              <w:spacing w:line="240" w:lineRule="atLeast"/>
              <w:ind w:rightChars="-45" w:right="-108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 </w:t>
            </w:r>
            <w:r w:rsidR="006B21D2" w:rsidRPr="00B51540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□旅行社</w:t>
            </w:r>
          </w:p>
          <w:p w:rsidR="006B21D2" w:rsidRPr="00B51540" w:rsidRDefault="007F1889" w:rsidP="006B21D2">
            <w:pPr>
              <w:snapToGrid w:val="0"/>
              <w:spacing w:line="240" w:lineRule="atLeast"/>
              <w:ind w:rightChars="-45" w:right="-108"/>
              <w:rPr>
                <w:rFonts w:ascii="標楷體" w:eastAsia="標楷體" w:hAnsi="標楷體" w:cs="標楷體"/>
                <w:kern w:val="0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 xml:space="preserve"> </w:t>
            </w:r>
            <w:r w:rsidR="006B21D2" w:rsidRPr="00B51540">
              <w:rPr>
                <w:rFonts w:ascii="標楷體" w:eastAsia="標楷體" w:hAnsi="標楷體" w:cs="標楷體" w:hint="eastAsia"/>
                <w:kern w:val="0"/>
                <w:sz w:val="22"/>
                <w:szCs w:val="22"/>
              </w:rPr>
              <w:t>□遊覽公司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D2" w:rsidRPr="0065683C" w:rsidRDefault="006B21D2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5683C">
              <w:rPr>
                <w:rFonts w:ascii="標楷體" w:eastAsia="標楷體" w:hAnsi="標楷體" w:hint="eastAsia"/>
                <w:b/>
                <w:szCs w:val="22"/>
              </w:rPr>
              <w:t>來訪</w:t>
            </w:r>
          </w:p>
          <w:p w:rsidR="006B21D2" w:rsidRPr="0065683C" w:rsidRDefault="006B21D2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5683C">
              <w:rPr>
                <w:rFonts w:ascii="標楷體" w:eastAsia="標楷體" w:hAnsi="標楷體" w:hint="eastAsia"/>
                <w:b/>
                <w:szCs w:val="22"/>
              </w:rPr>
              <w:t>人數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1D2" w:rsidRPr="00B51540" w:rsidRDefault="006B21D2" w:rsidP="00851EA5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D2" w:rsidRPr="0065683C" w:rsidRDefault="006B21D2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 w:hint="eastAsia"/>
                <w:b/>
                <w:szCs w:val="22"/>
              </w:rPr>
              <w:t>來訪</w:t>
            </w:r>
            <w:r w:rsidRPr="0065683C">
              <w:rPr>
                <w:rFonts w:ascii="標楷體" w:eastAsia="標楷體" w:hAnsi="標楷體" w:cs="標楷體"/>
                <w:b/>
                <w:szCs w:val="22"/>
              </w:rPr>
              <w:t>日期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6B21D2" w:rsidRPr="00B51540" w:rsidRDefault="006B21D2" w:rsidP="007A219E">
            <w:pPr>
              <w:snapToGrid w:val="0"/>
              <w:spacing w:line="240" w:lineRule="atLeast"/>
              <w:ind w:left="19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7A219E"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="007F1889"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年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7A219E"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7F1889"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月</w:t>
            </w:r>
            <w:r w:rsidR="007F1889"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 xml:space="preserve"> </w:t>
            </w:r>
            <w:r w:rsidR="007A219E"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日</w:t>
            </w:r>
          </w:p>
        </w:tc>
      </w:tr>
      <w:tr w:rsidR="007F1889" w:rsidRPr="00B51540" w:rsidTr="0065683C">
        <w:trPr>
          <w:trHeight w:val="62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89" w:rsidRPr="0065683C" w:rsidRDefault="007A219E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 w:hint="eastAsia"/>
                <w:b/>
                <w:szCs w:val="22"/>
              </w:rPr>
              <w:t>團體</w:t>
            </w:r>
          </w:p>
          <w:p w:rsidR="007A219E" w:rsidRPr="0065683C" w:rsidRDefault="007A219E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 w:hint="eastAsia"/>
                <w:b/>
                <w:szCs w:val="22"/>
              </w:rPr>
              <w:t>名稱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9E" w:rsidRPr="00B51540" w:rsidRDefault="007A219E" w:rsidP="007A219E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9E" w:rsidRPr="0065683C" w:rsidRDefault="007A219E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/>
                <w:b/>
                <w:szCs w:val="22"/>
              </w:rPr>
              <w:t>抵達時間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219E" w:rsidRPr="00B51540" w:rsidRDefault="007A219E" w:rsidP="001D64D3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9E" w:rsidRPr="0065683C" w:rsidRDefault="007A219E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 w:hint="eastAsia"/>
                <w:b/>
                <w:szCs w:val="22"/>
              </w:rPr>
              <w:t>離開</w:t>
            </w:r>
            <w:r w:rsidRPr="0065683C">
              <w:rPr>
                <w:rFonts w:ascii="標楷體" w:eastAsia="標楷體" w:hAnsi="標楷體" w:cs="標楷體"/>
                <w:b/>
                <w:szCs w:val="22"/>
              </w:rPr>
              <w:t>時間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9E" w:rsidRPr="00B51540" w:rsidRDefault="007A219E" w:rsidP="001D64D3">
            <w:pPr>
              <w:snapToGrid w:val="0"/>
              <w:spacing w:line="24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235810" w:rsidRPr="00B51540" w:rsidTr="0065683C">
        <w:trPr>
          <w:trHeight w:val="624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9E" w:rsidRPr="0065683C" w:rsidRDefault="007A219E" w:rsidP="007F188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/>
                <w:b/>
                <w:szCs w:val="22"/>
              </w:rPr>
              <w:t>聯絡人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9E" w:rsidRPr="00B51540" w:rsidRDefault="007A219E" w:rsidP="00851EA5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9E" w:rsidRPr="0065683C" w:rsidRDefault="007A219E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 w:hint="eastAsia"/>
                <w:b/>
                <w:szCs w:val="22"/>
              </w:rPr>
              <w:t>手機</w:t>
            </w:r>
          </w:p>
        </w:tc>
        <w:tc>
          <w:tcPr>
            <w:tcW w:w="22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9E" w:rsidRPr="00B51540" w:rsidRDefault="007A219E" w:rsidP="00851EA5">
            <w:pPr>
              <w:snapToGrid w:val="0"/>
              <w:spacing w:line="24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722" w:rsidRPr="0065683C" w:rsidRDefault="007A219E" w:rsidP="007F188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 w:hint="eastAsia"/>
                <w:b/>
                <w:szCs w:val="22"/>
              </w:rPr>
              <w:t>傳真</w:t>
            </w:r>
          </w:p>
        </w:tc>
        <w:tc>
          <w:tcPr>
            <w:tcW w:w="31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9E" w:rsidRPr="00B51540" w:rsidRDefault="007A219E" w:rsidP="00A67722">
            <w:pPr>
              <w:snapToGrid w:val="0"/>
              <w:spacing w:line="24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7A219E" w:rsidRPr="00B51540" w:rsidTr="0065683C">
        <w:trPr>
          <w:trHeight w:val="625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1889" w:rsidRPr="0065683C" w:rsidRDefault="007A219E" w:rsidP="007F188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/>
                <w:b/>
                <w:szCs w:val="22"/>
              </w:rPr>
              <w:t>當日</w:t>
            </w:r>
          </w:p>
          <w:p w:rsidR="007A219E" w:rsidRPr="0065683C" w:rsidRDefault="007A219E" w:rsidP="007F1889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/>
                <w:b/>
                <w:szCs w:val="22"/>
              </w:rPr>
              <w:t>領隊</w:t>
            </w:r>
          </w:p>
        </w:tc>
        <w:tc>
          <w:tcPr>
            <w:tcW w:w="302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9E" w:rsidRPr="00B51540" w:rsidRDefault="007A219E" w:rsidP="00851EA5">
            <w:pPr>
              <w:snapToGrid w:val="0"/>
              <w:spacing w:line="240" w:lineRule="atLeas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A219E" w:rsidRPr="0065683C" w:rsidRDefault="007A219E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/>
                <w:b/>
                <w:szCs w:val="22"/>
              </w:rPr>
              <w:t>手機</w:t>
            </w:r>
          </w:p>
        </w:tc>
        <w:tc>
          <w:tcPr>
            <w:tcW w:w="2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9E" w:rsidRPr="00B51540" w:rsidRDefault="007A219E" w:rsidP="00851EA5">
            <w:pPr>
              <w:snapToGrid w:val="0"/>
              <w:spacing w:line="24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19E" w:rsidRPr="0065683C" w:rsidRDefault="007A219E" w:rsidP="00A67722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/>
                <w:b/>
                <w:szCs w:val="22"/>
              </w:rPr>
              <w:t>E-mail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219E" w:rsidRPr="00B51540" w:rsidRDefault="007A219E" w:rsidP="00851EA5">
            <w:pPr>
              <w:snapToGrid w:val="0"/>
              <w:spacing w:line="240" w:lineRule="atLeast"/>
              <w:rPr>
                <w:rFonts w:ascii="標楷體" w:eastAsia="標楷體" w:hAnsi="標楷體" w:cs="標楷體"/>
                <w:sz w:val="22"/>
                <w:szCs w:val="22"/>
              </w:rPr>
            </w:pPr>
          </w:p>
        </w:tc>
      </w:tr>
      <w:tr w:rsidR="0065683C" w:rsidRPr="00B51540" w:rsidTr="0065683C">
        <w:trPr>
          <w:trHeight w:val="856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67722" w:rsidRPr="0065683C" w:rsidRDefault="00A67722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 w:hint="eastAsia"/>
                <w:b/>
                <w:szCs w:val="22"/>
              </w:rPr>
              <w:t>語言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51540" w:rsidRDefault="00A67722" w:rsidP="007A219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中文</w:t>
            </w:r>
          </w:p>
          <w:p w:rsidR="00B51540" w:rsidRPr="00B51540" w:rsidRDefault="00B51540" w:rsidP="007A219E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英文 (隨行翻譯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>位)</w:t>
            </w:r>
          </w:p>
          <w:p w:rsidR="00A67722" w:rsidRPr="00B51540" w:rsidRDefault="00A67722" w:rsidP="00A67722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日文 (隨行翻譯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>位)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B51540" w:rsidRPr="00B51540" w:rsidRDefault="00B51540" w:rsidP="001D64D3">
            <w:pPr>
              <w:snapToGrid w:val="0"/>
              <w:spacing w:line="0" w:lineRule="atLeast"/>
              <w:ind w:firstLineChars="50" w:firstLine="110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韓文 (隨行翻譯</w:t>
            </w:r>
            <w:r w:rsidR="001D64D3" w:rsidRPr="00B51540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>位)</w:t>
            </w:r>
          </w:p>
          <w:p w:rsidR="00A67722" w:rsidRPr="00B51540" w:rsidRDefault="00B51540" w:rsidP="001D64D3">
            <w:pPr>
              <w:widowControl/>
              <w:ind w:firstLineChars="50" w:firstLine="110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其他</w:t>
            </w:r>
            <w:r w:rsidR="001D64D3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="001D64D3" w:rsidRPr="00B51540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</w:t>
            </w:r>
            <w:r w:rsidR="001D64D3"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>(隨行翻譯</w:t>
            </w:r>
            <w:r w:rsidR="001D64D3" w:rsidRPr="00B51540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>位)</w:t>
            </w:r>
          </w:p>
        </w:tc>
      </w:tr>
      <w:tr w:rsidR="0065683C" w:rsidRPr="00B51540" w:rsidTr="0065683C">
        <w:trPr>
          <w:trHeight w:val="673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4D3" w:rsidRPr="0065683C" w:rsidRDefault="001D64D3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65683C">
              <w:rPr>
                <w:rFonts w:ascii="標楷體" w:eastAsia="標楷體" w:hAnsi="標楷體" w:cs="標楷體"/>
                <w:b/>
                <w:szCs w:val="22"/>
              </w:rPr>
              <w:t>交通</w:t>
            </w:r>
          </w:p>
        </w:tc>
        <w:tc>
          <w:tcPr>
            <w:tcW w:w="48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D64D3" w:rsidRPr="00B51540" w:rsidRDefault="001D64D3" w:rsidP="00851EA5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遊覽車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</w:t>
            </w: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輛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>，車號：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</w:p>
          <w:p w:rsidR="001D64D3" w:rsidRPr="00B51540" w:rsidRDefault="001D64D3" w:rsidP="00851EA5">
            <w:pPr>
              <w:snapToGrid w:val="0"/>
              <w:spacing w:line="0" w:lineRule="atLeast"/>
              <w:jc w:val="both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proofErr w:type="gramStart"/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轎</w:t>
            </w:r>
            <w:proofErr w:type="gramEnd"/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車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</w:t>
            </w: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輛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>，車號：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</w:p>
        </w:tc>
        <w:tc>
          <w:tcPr>
            <w:tcW w:w="509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D64D3" w:rsidRPr="00B51540" w:rsidRDefault="001D64D3" w:rsidP="001D64D3">
            <w:pPr>
              <w:snapToGrid w:val="0"/>
              <w:spacing w:line="0" w:lineRule="atLeast"/>
              <w:ind w:firstLineChars="50" w:firstLine="110"/>
              <w:jc w:val="both"/>
              <w:rPr>
                <w:rFonts w:ascii="標楷體" w:eastAsia="標楷體" w:hAnsi="標楷體" w:cs="標楷體"/>
                <w:sz w:val="22"/>
                <w:szCs w:val="22"/>
                <w:u w:val="single"/>
              </w:rPr>
            </w:pP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□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其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 </w:t>
            </w: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他</w:t>
            </w:r>
            <w:r>
              <w:rPr>
                <w:rFonts w:ascii="標楷體" w:eastAsia="標楷體" w:hAnsi="標楷體" w:cs="標楷體" w:hint="eastAsia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  <w:u w:val="single"/>
              </w:rPr>
              <w:t xml:space="preserve">       </w:t>
            </w:r>
          </w:p>
        </w:tc>
      </w:tr>
      <w:tr w:rsidR="006B21D2" w:rsidRPr="00B51540" w:rsidTr="001D64D3">
        <w:trPr>
          <w:trHeight w:val="214"/>
          <w:jc w:val="center"/>
        </w:trPr>
        <w:tc>
          <w:tcPr>
            <w:tcW w:w="11022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D2" w:rsidRPr="007F07FE" w:rsidRDefault="006B21D2" w:rsidP="00851EA5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7F07FE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貴賓/團員名單  （</w:t>
            </w:r>
            <w:r w:rsidRPr="007F07FE">
              <w:rPr>
                <w:rFonts w:ascii="標楷體" w:eastAsia="標楷體" w:hAnsi="標楷體" w:hint="eastAsia"/>
                <w:b/>
                <w:sz w:val="22"/>
                <w:szCs w:val="22"/>
              </w:rPr>
              <w:t>請附上完整名單）</w:t>
            </w:r>
          </w:p>
        </w:tc>
      </w:tr>
      <w:tr w:rsidR="006B21D2" w:rsidRPr="00B51540" w:rsidTr="0065683C">
        <w:trPr>
          <w:trHeight w:val="308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D2" w:rsidRPr="00B51540" w:rsidRDefault="006B21D2" w:rsidP="00851EA5">
            <w:pPr>
              <w:snapToGrid w:val="0"/>
              <w:spacing w:before="108" w:after="108"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>序</w:t>
            </w: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1D2" w:rsidRPr="00B51540" w:rsidRDefault="006B21D2" w:rsidP="00851EA5">
            <w:pPr>
              <w:snapToGrid w:val="0"/>
              <w:spacing w:before="108" w:after="108" w:line="240" w:lineRule="atLeast"/>
              <w:jc w:val="center"/>
              <w:rPr>
                <w:rFonts w:ascii="標楷體" w:eastAsia="標楷體" w:hAnsi="標楷體" w:cs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貴賓</w:t>
            </w: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>姓名/法名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1D2" w:rsidRPr="00B51540" w:rsidRDefault="006B21D2" w:rsidP="00851EA5">
            <w:pPr>
              <w:snapToGrid w:val="0"/>
              <w:spacing w:before="108" w:after="108"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性別</w:t>
            </w: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1D2" w:rsidRPr="00B51540" w:rsidRDefault="006B21D2" w:rsidP="00851EA5">
            <w:pPr>
              <w:snapToGrid w:val="0"/>
              <w:spacing w:before="108" w:after="108" w:line="24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/>
                <w:sz w:val="22"/>
                <w:szCs w:val="22"/>
              </w:rPr>
              <w:t>單位/職稱/身份別</w:t>
            </w: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D2" w:rsidRPr="00B51540" w:rsidRDefault="006B21D2" w:rsidP="00851EA5">
            <w:pPr>
              <w:snapToGrid w:val="0"/>
              <w:spacing w:before="108" w:after="108" w:line="160" w:lineRule="atLeas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51540"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6B21D2" w:rsidRPr="00B51540" w:rsidTr="0065683C">
        <w:trPr>
          <w:trHeight w:val="295"/>
          <w:jc w:val="center"/>
        </w:trPr>
        <w:tc>
          <w:tcPr>
            <w:tcW w:w="1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21D2" w:rsidRPr="007F07FE" w:rsidRDefault="006B21D2" w:rsidP="00851EA5">
            <w:pPr>
              <w:snapToGrid w:val="0"/>
              <w:spacing w:before="108" w:after="108" w:line="240" w:lineRule="atLeast"/>
              <w:rPr>
                <w:rFonts w:ascii="標楷體" w:eastAsia="標楷體" w:hAnsi="標楷體" w:cs="標楷體"/>
                <w:sz w:val="20"/>
                <w:szCs w:val="22"/>
              </w:rPr>
            </w:pPr>
          </w:p>
        </w:tc>
        <w:tc>
          <w:tcPr>
            <w:tcW w:w="302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1D2" w:rsidRPr="007F07FE" w:rsidRDefault="006B21D2" w:rsidP="00851EA5">
            <w:pPr>
              <w:snapToGrid w:val="0"/>
              <w:spacing w:before="108" w:after="108" w:line="240" w:lineRule="atLeast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1D2" w:rsidRPr="007F07FE" w:rsidRDefault="006B21D2" w:rsidP="00851EA5">
            <w:pPr>
              <w:snapToGrid w:val="0"/>
              <w:spacing w:before="108" w:after="108" w:line="240" w:lineRule="atLeast"/>
              <w:rPr>
                <w:rFonts w:ascii="標楷體" w:eastAsia="標楷體" w:hAnsi="標楷體" w:cs="標楷體"/>
                <w:sz w:val="20"/>
                <w:szCs w:val="22"/>
              </w:rPr>
            </w:pPr>
          </w:p>
        </w:tc>
        <w:tc>
          <w:tcPr>
            <w:tcW w:w="3067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6B21D2" w:rsidRPr="007F07FE" w:rsidRDefault="006B21D2" w:rsidP="00851EA5">
            <w:pPr>
              <w:snapToGrid w:val="0"/>
              <w:spacing w:before="108" w:after="108" w:line="240" w:lineRule="atLeast"/>
              <w:rPr>
                <w:rFonts w:ascii="標楷體" w:eastAsia="標楷體" w:hAnsi="標楷體"/>
                <w:sz w:val="20"/>
                <w:szCs w:val="22"/>
              </w:rPr>
            </w:pPr>
          </w:p>
        </w:tc>
        <w:tc>
          <w:tcPr>
            <w:tcW w:w="31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B21D2" w:rsidRPr="007F07FE" w:rsidRDefault="006B21D2" w:rsidP="00851EA5">
            <w:pPr>
              <w:snapToGrid w:val="0"/>
              <w:spacing w:before="108" w:after="108" w:line="160" w:lineRule="atLeast"/>
              <w:rPr>
                <w:rFonts w:ascii="標楷體" w:eastAsia="標楷體" w:hAnsi="標楷體"/>
                <w:sz w:val="20"/>
                <w:szCs w:val="22"/>
              </w:rPr>
            </w:pPr>
          </w:p>
        </w:tc>
      </w:tr>
      <w:tr w:rsidR="0014369C" w:rsidRPr="00B51540" w:rsidTr="0065683C">
        <w:trPr>
          <w:trHeight w:val="364"/>
          <w:jc w:val="center"/>
        </w:trPr>
        <w:tc>
          <w:tcPr>
            <w:tcW w:w="1102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4369C" w:rsidRPr="007F07FE" w:rsidRDefault="0014369C" w:rsidP="00CD0F4E">
            <w:pPr>
              <w:snapToGrid w:val="0"/>
              <w:spacing w:line="240" w:lineRule="atLeas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7F07FE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行程安排(依</w:t>
            </w:r>
            <w:r w:rsidR="007F1889" w:rsidRPr="007F07FE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團體停留時間由館方</w:t>
            </w:r>
            <w:r w:rsidRPr="007F07FE">
              <w:rPr>
                <w:rFonts w:ascii="標楷體" w:eastAsia="標楷體" w:hAnsi="標楷體" w:cs="標楷體" w:hint="eastAsia"/>
                <w:b/>
                <w:sz w:val="22"/>
                <w:szCs w:val="22"/>
              </w:rPr>
              <w:t>安排)</w:t>
            </w:r>
          </w:p>
        </w:tc>
      </w:tr>
      <w:tr w:rsidR="0014369C" w:rsidRPr="00B51540" w:rsidTr="00E941C5">
        <w:trPr>
          <w:trHeight w:val="3582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7FE" w:rsidRPr="007F07FE" w:rsidRDefault="0014369C" w:rsidP="007F07FE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7F07FE">
              <w:rPr>
                <w:rFonts w:ascii="標楷體" w:eastAsia="標楷體" w:hAnsi="標楷體" w:cs="標楷體" w:hint="eastAsia"/>
                <w:b/>
                <w:szCs w:val="22"/>
              </w:rPr>
              <w:t>項</w:t>
            </w:r>
          </w:p>
          <w:p w:rsidR="007F1889" w:rsidRPr="007F07FE" w:rsidRDefault="0014369C" w:rsidP="007F07FE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r w:rsidRPr="007F07FE">
              <w:rPr>
                <w:rFonts w:ascii="標楷體" w:eastAsia="標楷體" w:hAnsi="標楷體" w:cs="標楷體" w:hint="eastAsia"/>
                <w:b/>
                <w:szCs w:val="22"/>
              </w:rPr>
              <w:t>目</w:t>
            </w:r>
          </w:p>
          <w:p w:rsidR="007F07FE" w:rsidRPr="007F07FE" w:rsidRDefault="007F1889" w:rsidP="007F07FE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szCs w:val="22"/>
              </w:rPr>
            </w:pPr>
            <w:proofErr w:type="gramStart"/>
            <w:r w:rsidRPr="007F07FE">
              <w:rPr>
                <w:rFonts w:ascii="標楷體" w:eastAsia="標楷體" w:hAnsi="標楷體" w:cs="標楷體" w:hint="eastAsia"/>
                <w:b/>
                <w:szCs w:val="22"/>
              </w:rPr>
              <w:t>勾</w:t>
            </w:r>
            <w:proofErr w:type="gramEnd"/>
          </w:p>
          <w:p w:rsidR="0014369C" w:rsidRPr="007F07FE" w:rsidRDefault="007F1889" w:rsidP="007F07FE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7F07FE">
              <w:rPr>
                <w:rFonts w:ascii="標楷體" w:eastAsia="標楷體" w:hAnsi="標楷體" w:cs="標楷體" w:hint="eastAsia"/>
                <w:b/>
                <w:szCs w:val="22"/>
              </w:rPr>
              <w:t>選</w:t>
            </w:r>
          </w:p>
        </w:tc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B4" w:rsidRPr="007F07FE" w:rsidRDefault="005B69BE" w:rsidP="007F07FE">
            <w:pPr>
              <w:widowControl/>
              <w:snapToGrid w:val="0"/>
              <w:spacing w:line="360" w:lineRule="exact"/>
              <w:ind w:left="240" w:hangingChars="100" w:hanging="240"/>
              <w:rPr>
                <w:rFonts w:ascii="標楷體" w:eastAsia="標楷體" w:hAnsi="標楷體" w:cs="新細明體"/>
                <w:b/>
                <w:kern w:val="0"/>
                <w:szCs w:val="26"/>
              </w:rPr>
            </w:pPr>
            <w:r w:rsidRPr="00873AB4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※館內各項預約</w:t>
            </w:r>
            <w:proofErr w:type="gramStart"/>
            <w:r w:rsidRPr="00873AB4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項目均為免費</w:t>
            </w:r>
            <w:proofErr w:type="gramEnd"/>
            <w:r w:rsidRPr="00873AB4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索票入場，預約</w:t>
            </w:r>
            <w:proofErr w:type="gramStart"/>
            <w:r w:rsidRPr="00873AB4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佛館導覽</w:t>
            </w:r>
            <w:proofErr w:type="gramEnd"/>
            <w:r w:rsidRPr="00873AB4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時數達2小時(含以上)者方可預約，若預約導</w:t>
            </w:r>
            <w:proofErr w:type="gramStart"/>
            <w:r w:rsidRPr="00873AB4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覽</w:t>
            </w:r>
            <w:proofErr w:type="gramEnd"/>
            <w:r w:rsidRPr="00873AB4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時間遲到30分鐘(含以上者)</w:t>
            </w:r>
            <w:r w:rsidR="000E21AF" w:rsidRPr="00873AB4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，館方保有調整或</w:t>
            </w:r>
            <w:r w:rsidRPr="00873AB4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取消預約資格</w:t>
            </w:r>
            <w:r w:rsidR="000E21AF" w:rsidRPr="00873AB4">
              <w:rPr>
                <w:rFonts w:ascii="標楷體" w:eastAsia="標楷體" w:hAnsi="標楷體" w:cs="新細明體" w:hint="eastAsia"/>
                <w:b/>
                <w:kern w:val="0"/>
                <w:szCs w:val="26"/>
              </w:rPr>
              <w:t>之權</w:t>
            </w:r>
          </w:p>
          <w:p w:rsidR="0014369C" w:rsidRPr="00B51540" w:rsidRDefault="00873AB4" w:rsidP="00235810">
            <w:pPr>
              <w:widowControl/>
              <w:snapToGrid w:val="0"/>
              <w:spacing w:line="360" w:lineRule="exact"/>
              <w:ind w:left="220" w:hangingChars="100" w:hanging="22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六度塔一筆字3D</w:t>
            </w:r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影片（每場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播放20分鐘）</w:t>
            </w:r>
          </w:p>
          <w:p w:rsidR="0014369C" w:rsidRPr="00B51540" w:rsidRDefault="005B69BE" w:rsidP="00235810">
            <w:pPr>
              <w:widowControl/>
              <w:snapToGrid w:val="0"/>
              <w:spacing w:line="360" w:lineRule="exact"/>
              <w:ind w:left="220" w:hangingChars="100" w:hanging="22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□二</w:t>
            </w:r>
            <w:proofErr w:type="gramStart"/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眾塔</w:t>
            </w:r>
            <w:proofErr w:type="gramEnd"/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三好兒童館3D影片及互動遊戲（</w:t>
            </w:r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每場播放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</w:t>
            </w:r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分鐘，20人以上接受</w:t>
            </w:r>
            <w:r w:rsidR="007F1889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團體</w:t>
            </w:r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預約</w:t>
            </w:r>
            <w:r w:rsidR="0043610B" w:rsidRPr="00B5154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）</w:t>
            </w:r>
          </w:p>
          <w:p w:rsidR="0014369C" w:rsidRPr="00B51540" w:rsidRDefault="005B69BE" w:rsidP="0065683C">
            <w:pPr>
              <w:widowControl/>
              <w:snapToGrid w:val="0"/>
              <w:spacing w:line="360" w:lineRule="exact"/>
              <w:ind w:left="220" w:hangingChars="100" w:hanging="22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14369C" w:rsidRPr="00B5154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□本館佛陀的一生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4D電影</w:t>
            </w:r>
            <w:proofErr w:type="gramStart"/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</w:t>
            </w:r>
            <w:proofErr w:type="gramEnd"/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每場播放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15分鐘</w:t>
            </w:r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，20人以上接受</w:t>
            </w:r>
            <w:r w:rsidR="007F1889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團體</w:t>
            </w:r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預約</w:t>
            </w:r>
            <w:r w:rsidR="000E21AF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；</w:t>
            </w:r>
            <w:r w:rsidR="000E21AF" w:rsidRPr="00B5154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星期六</w:t>
            </w:r>
            <w:r w:rsidR="000E21AF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、</w:t>
            </w:r>
            <w:r w:rsidR="000E21AF" w:rsidRPr="00B5154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日</w:t>
            </w:r>
            <w:r w:rsidR="000E21AF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及例假日，僅</w:t>
            </w:r>
            <w:r w:rsidR="000E21AF" w:rsidRPr="00B5154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開放現場</w:t>
            </w:r>
            <w:r w:rsidR="000E21AF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排隊索票</w:t>
            </w:r>
            <w:r w:rsidR="000E21AF" w:rsidRPr="00B5154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，不受理團體預約</w:t>
            </w:r>
            <w:proofErr w:type="gramStart"/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）</w:t>
            </w:r>
            <w:proofErr w:type="gramEnd"/>
          </w:p>
          <w:p w:rsidR="0014369C" w:rsidRPr="00B51540" w:rsidRDefault="005B69BE" w:rsidP="00235810">
            <w:pPr>
              <w:widowControl/>
              <w:snapToGrid w:val="0"/>
              <w:spacing w:line="360" w:lineRule="exact"/>
              <w:ind w:left="220" w:hangingChars="100" w:hanging="22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proofErr w:type="gramStart"/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本館玉佛殿入殿修持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（</w:t>
            </w:r>
            <w:proofErr w:type="gramEnd"/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下午</w:t>
            </w:r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13:00、14:00</w:t>
            </w:r>
            <w:r w:rsidR="002B252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為修持場次</w:t>
            </w:r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，每場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40分鐘</w:t>
            </w:r>
            <w:proofErr w:type="gramStart"/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）</w:t>
            </w:r>
            <w:proofErr w:type="gramEnd"/>
          </w:p>
          <w:p w:rsidR="0043610B" w:rsidRPr="00B51540" w:rsidRDefault="005B69BE" w:rsidP="00235810">
            <w:pPr>
              <w:widowControl/>
              <w:snapToGrid w:val="0"/>
              <w:spacing w:line="360" w:lineRule="exact"/>
              <w:ind w:left="220" w:hangingChars="100" w:hanging="22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□雙閣樓-</w:t>
            </w:r>
            <w:proofErr w:type="gramStart"/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抄經體驗</w:t>
            </w:r>
            <w:proofErr w:type="gramEnd"/>
            <w:r w:rsidR="007F1889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(每場30分鐘，20人以上可接受團體預約)</w:t>
            </w:r>
          </w:p>
          <w:p w:rsidR="0014369C" w:rsidRPr="00B51540" w:rsidRDefault="005B69BE" w:rsidP="00235810">
            <w:pPr>
              <w:widowControl/>
              <w:snapToGrid w:val="0"/>
              <w:spacing w:line="360" w:lineRule="exact"/>
              <w:ind w:left="220" w:hangingChars="100" w:hanging="22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□雙閣樓-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茶禪一味(</w:t>
            </w:r>
            <w:r w:rsidR="0043610B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每場</w:t>
            </w:r>
            <w:r w:rsidR="007F1889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30分鐘，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20人以上可接受</w:t>
            </w:r>
            <w:r w:rsidR="007F1889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團體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預約)</w:t>
            </w:r>
          </w:p>
          <w:p w:rsidR="0014369C" w:rsidRPr="00B51540" w:rsidRDefault="005B69BE" w:rsidP="00235810">
            <w:pPr>
              <w:widowControl/>
              <w:snapToGrid w:val="0"/>
              <w:spacing w:line="360" w:lineRule="exact"/>
              <w:ind w:left="220" w:hangingChars="100" w:hanging="220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□大佛平台</w:t>
            </w:r>
            <w:proofErr w:type="gramStart"/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繞塔修</w:t>
            </w:r>
            <w:proofErr w:type="gramEnd"/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持(</w:t>
            </w: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夏季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16:30</w:t>
            </w: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開始，冬季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16：00開始</w:t>
            </w:r>
            <w:r w:rsidR="007F1889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，40人以上接受團體預約</w:t>
            </w:r>
            <w:r w:rsidR="0014369C"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)</w:t>
            </w:r>
          </w:p>
        </w:tc>
      </w:tr>
      <w:tr w:rsidR="00873AB4" w:rsidRPr="00B51540" w:rsidTr="00E941C5">
        <w:trPr>
          <w:trHeight w:val="3677"/>
          <w:jc w:val="center"/>
        </w:trPr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F07FE" w:rsidRPr="007F07FE" w:rsidRDefault="00873AB4" w:rsidP="007F07F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7F07FE">
              <w:rPr>
                <w:rFonts w:ascii="標楷體" w:eastAsia="標楷體" w:hAnsi="標楷體" w:hint="eastAsia"/>
                <w:b/>
                <w:szCs w:val="22"/>
              </w:rPr>
              <w:t>注</w:t>
            </w:r>
          </w:p>
          <w:p w:rsidR="007F07FE" w:rsidRPr="007F07FE" w:rsidRDefault="00873AB4" w:rsidP="007F07F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7F07FE">
              <w:rPr>
                <w:rFonts w:ascii="標楷體" w:eastAsia="標楷體" w:hAnsi="標楷體" w:hint="eastAsia"/>
                <w:b/>
                <w:szCs w:val="22"/>
              </w:rPr>
              <w:t>意</w:t>
            </w:r>
          </w:p>
          <w:p w:rsidR="007F07FE" w:rsidRPr="007F07FE" w:rsidRDefault="00873AB4" w:rsidP="007F07F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b/>
                <w:szCs w:val="22"/>
              </w:rPr>
            </w:pPr>
            <w:r w:rsidRPr="007F07FE">
              <w:rPr>
                <w:rFonts w:ascii="標楷體" w:eastAsia="標楷體" w:hAnsi="標楷體" w:hint="eastAsia"/>
                <w:b/>
                <w:szCs w:val="22"/>
              </w:rPr>
              <w:t>事</w:t>
            </w:r>
          </w:p>
          <w:p w:rsidR="00873AB4" w:rsidRPr="007F07FE" w:rsidRDefault="00873AB4" w:rsidP="007F07FE">
            <w:pPr>
              <w:snapToGrid w:val="0"/>
              <w:spacing w:line="300" w:lineRule="exact"/>
              <w:jc w:val="center"/>
              <w:rPr>
                <w:rFonts w:ascii="標楷體" w:eastAsia="標楷體" w:hAnsi="標楷體" w:cs="標楷體"/>
                <w:b/>
                <w:sz w:val="22"/>
                <w:szCs w:val="22"/>
              </w:rPr>
            </w:pPr>
            <w:r w:rsidRPr="007F07FE">
              <w:rPr>
                <w:rFonts w:ascii="標楷體" w:eastAsia="標楷體" w:hAnsi="標楷體" w:hint="eastAsia"/>
                <w:b/>
                <w:szCs w:val="22"/>
              </w:rPr>
              <w:t>項</w:t>
            </w:r>
          </w:p>
        </w:tc>
        <w:tc>
          <w:tcPr>
            <w:tcW w:w="9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3AB4" w:rsidRPr="00B51540" w:rsidRDefault="00873AB4" w:rsidP="00C14221">
            <w:pPr>
              <w:pStyle w:val="a5"/>
              <w:numPr>
                <w:ilvl w:val="0"/>
                <w:numId w:val="2"/>
              </w:numPr>
              <w:tabs>
                <w:tab w:val="clear" w:pos="4153"/>
                <w:tab w:val="center" w:pos="284"/>
              </w:tabs>
              <w:spacing w:line="360" w:lineRule="exact"/>
              <w:ind w:left="459" w:rightChars="-59" w:right="-142" w:hanging="459"/>
              <w:rPr>
                <w:rFonts w:ascii="標楷體" w:eastAsia="標楷體" w:hAnsi="標楷體" w:cs="Arial"/>
                <w:sz w:val="22"/>
                <w:szCs w:val="22"/>
              </w:rPr>
            </w:pPr>
            <w:r w:rsidRPr="00B51540">
              <w:rPr>
                <w:rFonts w:ascii="標楷體" w:eastAsia="標楷體" w:hAnsi="標楷體" w:cs="Arial" w:hint="eastAsia"/>
                <w:sz w:val="22"/>
                <w:szCs w:val="22"/>
              </w:rPr>
              <w:t>開館時間：平日9:00至19:00(本館開放至18:00)</w:t>
            </w:r>
          </w:p>
          <w:p w:rsidR="00873AB4" w:rsidRDefault="00873AB4" w:rsidP="002B2528">
            <w:pPr>
              <w:pStyle w:val="a5"/>
              <w:tabs>
                <w:tab w:val="clear" w:pos="4153"/>
                <w:tab w:val="center" w:pos="284"/>
              </w:tabs>
              <w:spacing w:line="360" w:lineRule="exact"/>
              <w:ind w:left="-21" w:rightChars="-59" w:right="-142"/>
              <w:rPr>
                <w:rFonts w:ascii="標楷體" w:eastAsia="標楷體" w:hAnsi="標楷體" w:cs="Arial"/>
                <w:sz w:val="22"/>
                <w:szCs w:val="22"/>
              </w:rPr>
            </w:pPr>
            <w:r w:rsidRPr="00B51540"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     假日9:00至20:00(本館開放至19:00)</w:t>
            </w: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</w:t>
            </w:r>
          </w:p>
          <w:p w:rsidR="00873AB4" w:rsidRPr="00B51540" w:rsidRDefault="00873AB4" w:rsidP="00C14221">
            <w:pPr>
              <w:pStyle w:val="a5"/>
              <w:tabs>
                <w:tab w:val="clear" w:pos="4153"/>
                <w:tab w:val="center" w:pos="284"/>
              </w:tabs>
              <w:spacing w:line="360" w:lineRule="exact"/>
              <w:ind w:left="-21" w:rightChars="-59" w:right="-142"/>
              <w:rPr>
                <w:rFonts w:ascii="標楷體" w:eastAsia="標楷體" w:hAnsi="標楷體" w:cs="Arial"/>
                <w:sz w:val="22"/>
                <w:szCs w:val="22"/>
              </w:rPr>
            </w:pPr>
            <w:r>
              <w:rPr>
                <w:rFonts w:ascii="標楷體" w:eastAsia="標楷體" w:hAnsi="標楷體" w:cs="Arial" w:hint="eastAsia"/>
                <w:sz w:val="22"/>
                <w:szCs w:val="22"/>
              </w:rPr>
              <w:t xml:space="preserve">           </w:t>
            </w:r>
            <w:r w:rsidRPr="00B51540">
              <w:rPr>
                <w:rFonts w:ascii="標楷體" w:eastAsia="標楷體" w:hAnsi="標楷體" w:cs="Arial" w:hint="eastAsia"/>
                <w:sz w:val="22"/>
                <w:szCs w:val="22"/>
              </w:rPr>
              <w:t>※每逢週二休館，詳細訊息請</w:t>
            </w:r>
            <w:proofErr w:type="gramStart"/>
            <w:r w:rsidRPr="00B51540">
              <w:rPr>
                <w:rFonts w:ascii="標楷體" w:eastAsia="標楷體" w:hAnsi="標楷體" w:cs="Arial" w:hint="eastAsia"/>
                <w:sz w:val="22"/>
                <w:szCs w:val="22"/>
              </w:rPr>
              <w:t>關注佛館官方</w:t>
            </w:r>
            <w:proofErr w:type="gramEnd"/>
            <w:r w:rsidRPr="00B51540">
              <w:rPr>
                <w:rFonts w:ascii="標楷體" w:eastAsia="標楷體" w:hAnsi="標楷體" w:cs="Arial" w:hint="eastAsia"/>
                <w:sz w:val="22"/>
                <w:szCs w:val="22"/>
              </w:rPr>
              <w:t>網站</w:t>
            </w:r>
          </w:p>
          <w:p w:rsidR="00873AB4" w:rsidRDefault="00873AB4" w:rsidP="00C14221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318"/>
              </w:tabs>
              <w:snapToGrid w:val="0"/>
              <w:spacing w:line="360" w:lineRule="exact"/>
              <w:ind w:left="176" w:hanging="176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導</w:t>
            </w:r>
            <w:proofErr w:type="gramStart"/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覽</w:t>
            </w:r>
            <w:proofErr w:type="gramEnd"/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申請</w:t>
            </w:r>
            <w:r w:rsidRPr="00B5154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辦法</w:t>
            </w: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：</w:t>
            </w: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僅提供紙本</w:t>
            </w: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傳真或E-</w:t>
            </w:r>
            <w:proofErr w:type="gramStart"/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ｍ</w:t>
            </w:r>
            <w:proofErr w:type="gramEnd"/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ail方式</w:t>
            </w:r>
            <w:r w:rsidRPr="00B5154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預約</w:t>
            </w: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，</w:t>
            </w:r>
            <w:r w:rsidRPr="00B51540">
              <w:rPr>
                <w:rFonts w:ascii="標楷體" w:eastAsia="標楷體" w:hAnsi="標楷體" w:cs="新細明體"/>
                <w:kern w:val="0"/>
                <w:sz w:val="22"/>
                <w:szCs w:val="22"/>
              </w:rPr>
              <w:t>申請後請來電確認是否</w:t>
            </w: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已收到表單，館方於</w:t>
            </w:r>
          </w:p>
          <w:p w:rsidR="00873AB4" w:rsidRDefault="00873AB4" w:rsidP="00C14221">
            <w:pPr>
              <w:pStyle w:val="a8"/>
              <w:widowControl/>
              <w:tabs>
                <w:tab w:val="left" w:pos="318"/>
              </w:tabs>
              <w:snapToGrid w:val="0"/>
              <w:spacing w:line="360" w:lineRule="exact"/>
              <w:ind w:left="176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              </w:t>
            </w: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前1日提供預約代碼</w:t>
            </w:r>
          </w:p>
          <w:p w:rsidR="00873AB4" w:rsidRDefault="00873AB4" w:rsidP="00C14221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318"/>
              </w:tabs>
              <w:snapToGrid w:val="0"/>
              <w:spacing w:line="360" w:lineRule="exact"/>
              <w:ind w:left="176" w:hanging="176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51540">
              <w:rPr>
                <w:rFonts w:ascii="標楷體" w:eastAsia="標楷體" w:hAnsi="標楷體" w:cs="標楷體" w:hint="eastAsia"/>
                <w:sz w:val="22"/>
                <w:szCs w:val="22"/>
              </w:rPr>
              <w:t>【中文導覽】請於來訪三天前提出預約；【外文導覽】請於來訪七天前提出預約</w:t>
            </w: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(截止時間18:00)</w:t>
            </w:r>
          </w:p>
          <w:p w:rsidR="00873AB4" w:rsidRDefault="00873AB4" w:rsidP="00C14221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318"/>
              </w:tabs>
              <w:snapToGrid w:val="0"/>
              <w:spacing w:line="360" w:lineRule="exact"/>
              <w:ind w:left="176" w:hanging="176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導</w:t>
            </w:r>
            <w:proofErr w:type="gramStart"/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覽</w:t>
            </w:r>
            <w:proofErr w:type="gramEnd"/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預約時間保留30分鐘，</w:t>
            </w:r>
            <w:proofErr w:type="gramStart"/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若遲</w:t>
            </w:r>
            <w:proofErr w:type="gramEnd"/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/早到超過30分(含以上者)，館方保有取消或調整預約導</w:t>
            </w:r>
            <w:proofErr w:type="gramStart"/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覽</w:t>
            </w:r>
            <w:proofErr w:type="gramEnd"/>
            <w:r w:rsidRPr="00B5154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資格之權</w:t>
            </w:r>
          </w:p>
          <w:p w:rsidR="00873AB4" w:rsidRDefault="00873AB4" w:rsidP="00C14221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318"/>
              </w:tabs>
              <w:snapToGrid w:val="0"/>
              <w:spacing w:line="360" w:lineRule="exact"/>
              <w:ind w:left="176" w:hanging="176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每次導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覽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時間為40~50分鐘，導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覽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員會依據團體性質調整導</w:t>
            </w: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覽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時數及行程動線</w:t>
            </w:r>
          </w:p>
          <w:p w:rsidR="00873AB4" w:rsidRDefault="00873AB4" w:rsidP="00C14221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318"/>
              </w:tabs>
              <w:snapToGrid w:val="0"/>
              <w:spacing w:line="360" w:lineRule="exact"/>
              <w:ind w:left="176" w:hanging="176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35810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當日來訪時間若有變更，煩請提前來電告知，分機 4002、4003</w:t>
            </w:r>
          </w:p>
          <w:p w:rsidR="007F07FE" w:rsidRPr="00E941C5" w:rsidRDefault="002B2528" w:rsidP="00660D37">
            <w:pPr>
              <w:pStyle w:val="a8"/>
              <w:widowControl/>
              <w:numPr>
                <w:ilvl w:val="0"/>
                <w:numId w:val="2"/>
              </w:numPr>
              <w:tabs>
                <w:tab w:val="left" w:pos="318"/>
              </w:tabs>
              <w:snapToGrid w:val="0"/>
              <w:spacing w:line="360" w:lineRule="exact"/>
              <w:ind w:left="176" w:hanging="176"/>
              <w:jc w:val="both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佛館</w:t>
            </w:r>
            <w:r w:rsidR="007F07F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禮</w:t>
            </w:r>
            <w:proofErr w:type="gramEnd"/>
            <w:r w:rsidR="007F07F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敬大廳2F餐飲訂</w:t>
            </w:r>
            <w:r w:rsidR="0065683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餐</w:t>
            </w:r>
            <w:r w:rsidR="007F07F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分機</w:t>
            </w:r>
            <w:r w:rsidR="0065683C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4021</w:t>
            </w:r>
            <w:r w:rsidR="007F07FE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；佛光山住宿掛單詢問分機8100</w:t>
            </w:r>
          </w:p>
        </w:tc>
      </w:tr>
    </w:tbl>
    <w:p w:rsidR="007E4950" w:rsidRPr="00E941C5" w:rsidRDefault="007E4950" w:rsidP="00E941C5">
      <w:pPr>
        <w:widowControl/>
        <w:tabs>
          <w:tab w:val="left" w:pos="318"/>
        </w:tabs>
        <w:snapToGrid w:val="0"/>
        <w:spacing w:line="360" w:lineRule="exact"/>
        <w:jc w:val="both"/>
        <w:rPr>
          <w:rFonts w:ascii="標楷體" w:eastAsia="標楷體" w:hAnsi="標楷體" w:cs="Arial"/>
          <w:sz w:val="22"/>
          <w:szCs w:val="22"/>
        </w:rPr>
      </w:pPr>
      <w:bookmarkStart w:id="0" w:name="_GoBack"/>
      <w:bookmarkEnd w:id="0"/>
    </w:p>
    <w:sectPr w:rsidR="007E4950" w:rsidRPr="00E941C5" w:rsidSect="0065683C">
      <w:headerReference w:type="default" r:id="rId8"/>
      <w:footerReference w:type="default" r:id="rId9"/>
      <w:pgSz w:w="11906" w:h="16838" w:code="9"/>
      <w:pgMar w:top="567" w:right="851" w:bottom="567" w:left="851" w:header="17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224" w:rsidRDefault="00431224" w:rsidP="006B21D2">
      <w:r>
        <w:separator/>
      </w:r>
    </w:p>
  </w:endnote>
  <w:endnote w:type="continuationSeparator" w:id="0">
    <w:p w:rsidR="00431224" w:rsidRDefault="00431224" w:rsidP="006B21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509" w:rsidRPr="00244509" w:rsidRDefault="00244509" w:rsidP="00244509">
    <w:pPr>
      <w:pStyle w:val="a5"/>
      <w:jc w:val="center"/>
      <w:rPr>
        <w:rFonts w:ascii="標楷體" w:eastAsia="標楷體" w:hAnsi="標楷體"/>
        <w:sz w:val="24"/>
        <w:szCs w:val="24"/>
      </w:rPr>
    </w:pPr>
    <w:bookmarkStart w:id="1" w:name="_Hlk479849805"/>
    <w:r w:rsidRPr="00244509">
      <w:rPr>
        <w:rFonts w:ascii="標楷體" w:eastAsia="標楷體" w:hAnsi="標楷體" w:hint="eastAsia"/>
        <w:sz w:val="24"/>
        <w:szCs w:val="24"/>
      </w:rPr>
      <w:t>預約導</w:t>
    </w:r>
    <w:proofErr w:type="gramStart"/>
    <w:r w:rsidRPr="00244509">
      <w:rPr>
        <w:rFonts w:ascii="標楷體" w:eastAsia="標楷體" w:hAnsi="標楷體" w:hint="eastAsia"/>
        <w:sz w:val="24"/>
        <w:szCs w:val="24"/>
      </w:rPr>
      <w:t>覽</w:t>
    </w:r>
    <w:proofErr w:type="gramEnd"/>
    <w:r w:rsidRPr="00244509">
      <w:rPr>
        <w:rFonts w:ascii="標楷體" w:eastAsia="標楷體" w:hAnsi="標楷體" w:hint="eastAsia"/>
        <w:sz w:val="24"/>
        <w:szCs w:val="24"/>
      </w:rPr>
      <w:t>專線：(07)656-3033分機4000-4001  傳真：(07)656-5165</w:t>
    </w:r>
  </w:p>
  <w:p w:rsidR="00244509" w:rsidRPr="00244509" w:rsidRDefault="00244509" w:rsidP="00244509">
    <w:pPr>
      <w:pStyle w:val="a5"/>
      <w:jc w:val="center"/>
      <w:rPr>
        <w:rFonts w:ascii="標楷體" w:eastAsia="標楷體" w:hAnsi="標楷體"/>
        <w:sz w:val="24"/>
        <w:szCs w:val="24"/>
      </w:rPr>
    </w:pPr>
    <w:r w:rsidRPr="00244509">
      <w:rPr>
        <w:rFonts w:ascii="標楷體" w:eastAsia="標楷體" w:hAnsi="標楷體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7F2CCED" wp14:editId="18AC9690">
              <wp:simplePos x="0" y="0"/>
              <wp:positionH relativeFrom="column">
                <wp:posOffset>5793740</wp:posOffset>
              </wp:positionH>
              <wp:positionV relativeFrom="paragraph">
                <wp:posOffset>146685</wp:posOffset>
              </wp:positionV>
              <wp:extent cx="1072515" cy="1403985"/>
              <wp:effectExtent l="0" t="0" r="0" b="6350"/>
              <wp:wrapNone/>
              <wp:docPr id="30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251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44509" w:rsidRDefault="00244509">
                          <w:r w:rsidRPr="006B21D2">
                            <w:rPr>
                              <w:rFonts w:ascii="標楷體" w:eastAsia="標楷體" w:hAnsi="標楷體" w:hint="eastAsia"/>
                            </w:rPr>
                            <w:t>B</w:t>
                          </w:r>
                          <w:r w:rsidRPr="006B21D2">
                            <w:rPr>
                              <w:rFonts w:ascii="標楷體" w:eastAsia="標楷體" w:hAnsi="標楷體"/>
                            </w:rPr>
                            <w:t>MM-104-01</w:t>
                          </w:r>
                          <w:r w:rsidR="00660D37">
                            <w:rPr>
                              <w:rFonts w:ascii="標楷體" w:eastAsia="標楷體" w:hAnsi="標楷體"/>
                            </w:rPr>
                            <w:t>B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7F2CCED"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left:0;text-align:left;margin-left:456.2pt;margin-top:11.55pt;width:84.4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" stroked="f">
              <v:textbox style="mso-fit-shape-to-text:t">
                <w:txbxContent>
                  <w:p w:rsidR="00244509" w:rsidRDefault="00244509">
                    <w:r w:rsidRPr="006B21D2">
                      <w:rPr>
                        <w:rFonts w:ascii="標楷體" w:eastAsia="標楷體" w:hAnsi="標楷體" w:hint="eastAsia"/>
                      </w:rPr>
                      <w:t>B</w:t>
                    </w:r>
                    <w:r w:rsidRPr="006B21D2">
                      <w:rPr>
                        <w:rFonts w:ascii="標楷體" w:eastAsia="標楷體" w:hAnsi="標楷體"/>
                      </w:rPr>
                      <w:t>MM-104-01</w:t>
                    </w:r>
                    <w:r w:rsidR="00660D37">
                      <w:rPr>
                        <w:rFonts w:ascii="標楷體" w:eastAsia="標楷體" w:hAnsi="標楷體"/>
                      </w:rPr>
                      <w:t>B</w:t>
                    </w:r>
                  </w:p>
                </w:txbxContent>
              </v:textbox>
            </v:shape>
          </w:pict>
        </mc:Fallback>
      </mc:AlternateContent>
    </w:r>
    <w:r w:rsidRPr="00244509">
      <w:rPr>
        <w:rFonts w:ascii="標楷體" w:eastAsia="標楷體" w:hAnsi="標楷體" w:hint="eastAsia"/>
        <w:sz w:val="24"/>
        <w:szCs w:val="24"/>
      </w:rPr>
      <w:t>E-mail：bmctour@ecp.fgs.org.tw</w:t>
    </w:r>
  </w:p>
  <w:p w:rsidR="006B21D2" w:rsidRPr="006B21D2" w:rsidRDefault="00244509" w:rsidP="00244509">
    <w:pPr>
      <w:pStyle w:val="a5"/>
      <w:jc w:val="center"/>
      <w:rPr>
        <w:rFonts w:ascii="標楷體" w:eastAsia="標楷體" w:hAnsi="標楷體"/>
        <w:sz w:val="24"/>
        <w:szCs w:val="24"/>
      </w:rPr>
    </w:pPr>
    <w:r w:rsidRPr="00244509">
      <w:rPr>
        <w:rFonts w:ascii="標楷體" w:eastAsia="標楷體" w:hAnsi="標楷體" w:hint="eastAsia"/>
        <w:sz w:val="24"/>
        <w:szCs w:val="24"/>
      </w:rPr>
      <w:t>官方網站：</w:t>
    </w:r>
    <w:r>
      <w:rPr>
        <w:rFonts w:ascii="標楷體" w:eastAsia="標楷體" w:hAnsi="標楷體" w:hint="eastAsia"/>
        <w:sz w:val="24"/>
        <w:szCs w:val="24"/>
      </w:rPr>
      <w:t>www.fgsbmc.org.tw</w:t>
    </w:r>
    <w:bookmarkEnd w:id="1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224" w:rsidRDefault="00431224" w:rsidP="006B21D2">
      <w:r>
        <w:separator/>
      </w:r>
    </w:p>
  </w:footnote>
  <w:footnote w:type="continuationSeparator" w:id="0">
    <w:p w:rsidR="00431224" w:rsidRDefault="00431224" w:rsidP="006B21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21D2" w:rsidRDefault="007F07FE" w:rsidP="006B21D2">
    <w:pPr>
      <w:pStyle w:val="a3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87DFF2A" wp14:editId="04B2BC69">
          <wp:simplePos x="0" y="0"/>
          <wp:positionH relativeFrom="column">
            <wp:posOffset>2288540</wp:posOffset>
          </wp:positionH>
          <wp:positionV relativeFrom="paragraph">
            <wp:posOffset>73660</wp:posOffset>
          </wp:positionV>
          <wp:extent cx="1796415" cy="351790"/>
          <wp:effectExtent l="0" t="0" r="0" b="0"/>
          <wp:wrapThrough wrapText="bothSides">
            <wp:wrapPolygon edited="0">
              <wp:start x="0" y="0"/>
              <wp:lineTo x="0" y="19884"/>
              <wp:lineTo x="21302" y="19884"/>
              <wp:lineTo x="21302" y="0"/>
              <wp:lineTo x="0" y="0"/>
            </wp:wrapPolygon>
          </wp:wrapThrough>
          <wp:docPr id="6" name="圖片 6" descr="logo去被文字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去被文字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6415" cy="351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862AB"/>
    <w:multiLevelType w:val="hybridMultilevel"/>
    <w:tmpl w:val="F2B21C36"/>
    <w:lvl w:ilvl="0" w:tplc="5EB81A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E6E32EC"/>
    <w:multiLevelType w:val="hybridMultilevel"/>
    <w:tmpl w:val="7F0A0F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09A7B8B"/>
    <w:multiLevelType w:val="hybridMultilevel"/>
    <w:tmpl w:val="E4309B16"/>
    <w:lvl w:ilvl="0" w:tplc="0409000F">
      <w:start w:val="1"/>
      <w:numFmt w:val="decimal"/>
      <w:lvlText w:val="%1."/>
      <w:lvlJc w:val="left"/>
      <w:pPr>
        <w:ind w:left="622" w:hanging="480"/>
      </w:pPr>
    </w:lvl>
    <w:lvl w:ilvl="1" w:tplc="12628A52">
      <w:start w:val="1"/>
      <w:numFmt w:val="decimal"/>
      <w:lvlText w:val="(%2)"/>
      <w:lvlJc w:val="left"/>
      <w:pPr>
        <w:ind w:left="9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3">
    <w:nsid w:val="597F2937"/>
    <w:multiLevelType w:val="hybridMultilevel"/>
    <w:tmpl w:val="B0DC909E"/>
    <w:lvl w:ilvl="0" w:tplc="5EB81AA0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060" w:hanging="480"/>
      </w:pPr>
    </w:lvl>
    <w:lvl w:ilvl="2" w:tplc="0409001B" w:tentative="1">
      <w:start w:val="1"/>
      <w:numFmt w:val="lowerRoman"/>
      <w:lvlText w:val="%3."/>
      <w:lvlJc w:val="right"/>
      <w:pPr>
        <w:ind w:left="1540" w:hanging="480"/>
      </w:pPr>
    </w:lvl>
    <w:lvl w:ilvl="3" w:tplc="0409000F" w:tentative="1">
      <w:start w:val="1"/>
      <w:numFmt w:val="decimal"/>
      <w:lvlText w:val="%4."/>
      <w:lvlJc w:val="left"/>
      <w:pPr>
        <w:ind w:left="2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0" w:hanging="480"/>
      </w:pPr>
    </w:lvl>
    <w:lvl w:ilvl="5" w:tplc="0409001B" w:tentative="1">
      <w:start w:val="1"/>
      <w:numFmt w:val="lowerRoman"/>
      <w:lvlText w:val="%6."/>
      <w:lvlJc w:val="right"/>
      <w:pPr>
        <w:ind w:left="2980" w:hanging="480"/>
      </w:pPr>
    </w:lvl>
    <w:lvl w:ilvl="6" w:tplc="0409000F" w:tentative="1">
      <w:start w:val="1"/>
      <w:numFmt w:val="decimal"/>
      <w:lvlText w:val="%7."/>
      <w:lvlJc w:val="left"/>
      <w:pPr>
        <w:ind w:left="3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0" w:hanging="480"/>
      </w:pPr>
    </w:lvl>
    <w:lvl w:ilvl="8" w:tplc="0409001B" w:tentative="1">
      <w:start w:val="1"/>
      <w:numFmt w:val="lowerRoman"/>
      <w:lvlText w:val="%9."/>
      <w:lvlJc w:val="right"/>
      <w:pPr>
        <w:ind w:left="4420" w:hanging="4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1D2"/>
    <w:rsid w:val="000C5442"/>
    <w:rsid w:val="000E21AF"/>
    <w:rsid w:val="00116BAD"/>
    <w:rsid w:val="001204AA"/>
    <w:rsid w:val="00127B25"/>
    <w:rsid w:val="00135D4E"/>
    <w:rsid w:val="0014369C"/>
    <w:rsid w:val="001466AB"/>
    <w:rsid w:val="00155B4C"/>
    <w:rsid w:val="00173C51"/>
    <w:rsid w:val="0018549B"/>
    <w:rsid w:val="001D64D3"/>
    <w:rsid w:val="00210CDE"/>
    <w:rsid w:val="0023360F"/>
    <w:rsid w:val="00235810"/>
    <w:rsid w:val="00244509"/>
    <w:rsid w:val="002644C6"/>
    <w:rsid w:val="002644DD"/>
    <w:rsid w:val="0027157D"/>
    <w:rsid w:val="002B2528"/>
    <w:rsid w:val="002C59B9"/>
    <w:rsid w:val="00310BBC"/>
    <w:rsid w:val="003230AE"/>
    <w:rsid w:val="003279B9"/>
    <w:rsid w:val="00343191"/>
    <w:rsid w:val="0038280C"/>
    <w:rsid w:val="003A544B"/>
    <w:rsid w:val="003B577B"/>
    <w:rsid w:val="003F1436"/>
    <w:rsid w:val="00431224"/>
    <w:rsid w:val="0043610B"/>
    <w:rsid w:val="004B09A2"/>
    <w:rsid w:val="0056675A"/>
    <w:rsid w:val="005B69BE"/>
    <w:rsid w:val="005B6A4F"/>
    <w:rsid w:val="005F6A12"/>
    <w:rsid w:val="00602645"/>
    <w:rsid w:val="00653300"/>
    <w:rsid w:val="00653E1A"/>
    <w:rsid w:val="0065683C"/>
    <w:rsid w:val="00660D37"/>
    <w:rsid w:val="006B21D2"/>
    <w:rsid w:val="006C206D"/>
    <w:rsid w:val="006E4735"/>
    <w:rsid w:val="00700828"/>
    <w:rsid w:val="00710E14"/>
    <w:rsid w:val="00723FEA"/>
    <w:rsid w:val="00763604"/>
    <w:rsid w:val="007A219E"/>
    <w:rsid w:val="007B1A0B"/>
    <w:rsid w:val="007E4950"/>
    <w:rsid w:val="007F07FE"/>
    <w:rsid w:val="007F1889"/>
    <w:rsid w:val="00856296"/>
    <w:rsid w:val="00873AB4"/>
    <w:rsid w:val="008768E2"/>
    <w:rsid w:val="009044DB"/>
    <w:rsid w:val="0097215B"/>
    <w:rsid w:val="00994DE4"/>
    <w:rsid w:val="009C323A"/>
    <w:rsid w:val="009F7852"/>
    <w:rsid w:val="00A16953"/>
    <w:rsid w:val="00A4197A"/>
    <w:rsid w:val="00A67722"/>
    <w:rsid w:val="00AD0EDA"/>
    <w:rsid w:val="00AD576F"/>
    <w:rsid w:val="00B43D50"/>
    <w:rsid w:val="00B51540"/>
    <w:rsid w:val="00B81E94"/>
    <w:rsid w:val="00BA09B0"/>
    <w:rsid w:val="00C63B21"/>
    <w:rsid w:val="00CA036A"/>
    <w:rsid w:val="00CA5A0E"/>
    <w:rsid w:val="00CC7A4F"/>
    <w:rsid w:val="00D1574F"/>
    <w:rsid w:val="00D372F6"/>
    <w:rsid w:val="00D4502A"/>
    <w:rsid w:val="00D5671E"/>
    <w:rsid w:val="00D751E1"/>
    <w:rsid w:val="00DA2766"/>
    <w:rsid w:val="00DB250F"/>
    <w:rsid w:val="00DD3CBA"/>
    <w:rsid w:val="00DE0210"/>
    <w:rsid w:val="00E941C5"/>
    <w:rsid w:val="00EC167B"/>
    <w:rsid w:val="00EC2AC0"/>
    <w:rsid w:val="00ED69A0"/>
    <w:rsid w:val="00EE0147"/>
    <w:rsid w:val="00FA6881"/>
    <w:rsid w:val="00FD5002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1D2"/>
    <w:rPr>
      <w:sz w:val="20"/>
      <w:szCs w:val="20"/>
    </w:rPr>
  </w:style>
  <w:style w:type="character" w:styleId="a7">
    <w:name w:val="Hyperlink"/>
    <w:uiPriority w:val="99"/>
    <w:rsid w:val="006B21D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6B21D2"/>
    <w:pPr>
      <w:suppressAutoHyphens/>
      <w:autoSpaceDN w:val="0"/>
      <w:ind w:left="480"/>
      <w:textAlignment w:val="baseline"/>
    </w:pPr>
    <w:rPr>
      <w:rFonts w:ascii="Calibri" w:hAnsi="Calibri" w:cs="Calibri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85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629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1D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B21D2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B21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B21D2"/>
    <w:rPr>
      <w:sz w:val="20"/>
      <w:szCs w:val="20"/>
    </w:rPr>
  </w:style>
  <w:style w:type="character" w:styleId="a7">
    <w:name w:val="Hyperlink"/>
    <w:uiPriority w:val="99"/>
    <w:rsid w:val="006B21D2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6B21D2"/>
    <w:pPr>
      <w:suppressAutoHyphens/>
      <w:autoSpaceDN w:val="0"/>
      <w:ind w:left="480"/>
      <w:textAlignment w:val="baseline"/>
    </w:pPr>
    <w:rPr>
      <w:rFonts w:ascii="Calibri" w:hAnsi="Calibri" w:cs="Calibri"/>
      <w:kern w:val="3"/>
    </w:rPr>
  </w:style>
  <w:style w:type="paragraph" w:styleId="a9">
    <w:name w:val="Balloon Text"/>
    <w:basedOn w:val="a"/>
    <w:link w:val="aa"/>
    <w:uiPriority w:val="99"/>
    <w:semiHidden/>
    <w:unhideWhenUsed/>
    <w:rsid w:val="008562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562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167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釋如元</dc:creator>
  <cp:keywords/>
  <dc:description/>
  <cp:lastModifiedBy>user</cp:lastModifiedBy>
  <cp:revision>14</cp:revision>
  <cp:lastPrinted>2017-03-05T11:13:00Z</cp:lastPrinted>
  <dcterms:created xsi:type="dcterms:W3CDTF">2015-05-30T04:19:00Z</dcterms:created>
  <dcterms:modified xsi:type="dcterms:W3CDTF">2018-07-15T01:50:00Z</dcterms:modified>
</cp:coreProperties>
</file>